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0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F714C" w:rsidRPr="00F75DD1" w:rsidTr="001A7D9C">
        <w:tc>
          <w:tcPr>
            <w:tcW w:w="6345" w:type="dxa"/>
            <w:hideMark/>
          </w:tcPr>
          <w:p w:rsidR="007F714C" w:rsidRPr="00F75DD1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Рассмотрено  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 педагогическом совете школы  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протокол № 1     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от «30 » августа 2018 г.                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226" w:type="dxa"/>
          </w:tcPr>
          <w:p w:rsidR="007F714C" w:rsidRPr="00F75DD1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Утверждено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приказом № 01-10/189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от 04.09.2018 г.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Тоболкина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И.С.</w:t>
            </w:r>
          </w:p>
          <w:p w:rsidR="007F714C" w:rsidRDefault="007F714C" w:rsidP="001A7D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14C" w:rsidRPr="007F714C" w:rsidRDefault="007F714C" w:rsidP="007F7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714C">
        <w:rPr>
          <w:rFonts w:ascii="Times New Roman" w:hAnsi="Times New Roman" w:cs="Times New Roman"/>
          <w:b/>
          <w:sz w:val="28"/>
          <w:szCs w:val="28"/>
        </w:rPr>
        <w:t>П</w:t>
      </w:r>
      <w:r w:rsidRPr="007F714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F714C" w:rsidRPr="007F714C" w:rsidRDefault="007F714C" w:rsidP="007F7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4C">
        <w:rPr>
          <w:rFonts w:ascii="Times New Roman" w:hAnsi="Times New Roman" w:cs="Times New Roman"/>
          <w:b/>
          <w:sz w:val="28"/>
          <w:szCs w:val="28"/>
        </w:rPr>
        <w:t xml:space="preserve">подготовки обучающихся 9 классов </w:t>
      </w:r>
    </w:p>
    <w:p w:rsidR="007F714C" w:rsidRPr="007F714C" w:rsidRDefault="007F714C" w:rsidP="007F7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4C">
        <w:rPr>
          <w:rFonts w:ascii="Times New Roman" w:hAnsi="Times New Roman" w:cs="Times New Roman"/>
          <w:b/>
          <w:sz w:val="28"/>
          <w:szCs w:val="28"/>
        </w:rPr>
        <w:t xml:space="preserve">к процедуре защиты </w:t>
      </w:r>
      <w:proofErr w:type="gramStart"/>
      <w:r w:rsidRPr="007F714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7F7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DA7" w:rsidRPr="007F714C" w:rsidRDefault="007F714C" w:rsidP="007F7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4C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7F714C" w:rsidRPr="007F714C" w:rsidRDefault="007F714C" w:rsidP="007F7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220"/>
        <w:gridCol w:w="1646"/>
        <w:gridCol w:w="2925"/>
        <w:gridCol w:w="2778"/>
      </w:tblGrid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F7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результата</w:t>
            </w: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обучающихся 8-х классов «Предварительный выбор предмета/направления </w:t>
            </w:r>
            <w:proofErr w:type="gram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анкет предварительного выбора; проект</w:t>
            </w:r>
            <w:r w:rsid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учебного плана (распределение часов внеурочной деятельности в 9-х классах)</w:t>
            </w: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84032A" w:rsidP="008403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заявлений о выборе предмете/ направления индивидуального проекта; утверждение Положения об индивидуальном проекте обучающихся</w:t>
            </w:r>
            <w:r w:rsidR="0084032A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3882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643882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тверждение списков обучающихся и руководителей</w:t>
            </w:r>
            <w:r w:rsid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3882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32A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пределение темы, цели и задач индивидуального итогового проекта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C7F" w:rsidRPr="007F714C" w:rsidRDefault="00643882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10C7F" w:rsidRPr="007F714C" w:rsidRDefault="00643882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писок тем проектов</w:t>
            </w:r>
          </w:p>
          <w:p w:rsidR="00915485" w:rsidRPr="007F714C" w:rsidRDefault="00915485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писки групп, назначение руководителей</w:t>
            </w:r>
          </w:p>
          <w:p w:rsidR="00915485" w:rsidRPr="007F714C" w:rsidRDefault="00915485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643882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проблемы;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источников информации, способов сбора и анализа;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способа представления результата;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процедур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критериев оценки результатов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над проектом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(индивидуально по каждому предмету/направлению)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915485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Выдвижение гипотез, сбор информации, решение промежуточных задач;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инструментария и его применение;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конечного продукта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C7F" w:rsidRPr="007F714C" w:rsidRDefault="00010C7F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руководителей индивидуальных итоговых проектов обучающихся на 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методическом совете</w:t>
            </w:r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(январь)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промежуточными результатами подготовки</w:t>
            </w: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Промежуточная защита. Коррекция, оценка результата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915485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26.02.2019-02.03.2019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выводов;</w:t>
            </w:r>
          </w:p>
          <w:p w:rsidR="00010C7F" w:rsidRPr="007F714C" w:rsidRDefault="00010C7F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Промежуточная защита (в 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253" w:rsidRPr="007F714C" w:rsidRDefault="00010C7F" w:rsidP="000462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обучающихся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(авторов проектов)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r w:rsidR="00915485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руководителей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степени готовности </w:t>
            </w:r>
            <w:proofErr w:type="gramStart"/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защите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85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5485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5485" w:rsidRPr="007F714C" w:rsidRDefault="00915485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на школьной научно-практической конференции</w:t>
            </w:r>
            <w:r w:rsidR="006E7B6D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«Шаг в науку»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485" w:rsidRPr="007F714C" w:rsidRDefault="006E7B6D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20-21.03.2019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5485" w:rsidRPr="007F714C" w:rsidRDefault="006E7B6D" w:rsidP="006E7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Выступления обучающихся 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(авторов проектов)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готовыми проектами (решение о степени готовности проекта принимает руководитель)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5485" w:rsidRPr="007F714C" w:rsidRDefault="006E7B6D" w:rsidP="002E36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Досрочная защита </w:t>
            </w:r>
            <w:proofErr w:type="gram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(решение </w:t>
            </w:r>
            <w:r w:rsidR="0004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 комиссия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36D2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6D2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6D2" w:rsidRPr="007F714C" w:rsidRDefault="002E36D2" w:rsidP="0091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2" w:rsidRPr="007F714C" w:rsidRDefault="002E36D2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E36D2" w:rsidRPr="007F714C" w:rsidRDefault="002E36D2" w:rsidP="006E7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доработка, подготовка к защите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6D2" w:rsidRPr="007F714C" w:rsidRDefault="002E36D2" w:rsidP="002E36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защите</w:t>
            </w:r>
          </w:p>
        </w:tc>
      </w:tr>
      <w:tr w:rsidR="006E7B6D" w:rsidRPr="007F714C" w:rsidTr="00010C7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1324D8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6E7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Рефлексия. Защита индивидуального итогового проекта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C7F" w:rsidRPr="007F714C" w:rsidRDefault="006E7B6D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 с 22.04 по 11.05.2019 г.)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 проекта;</w:t>
            </w:r>
          </w:p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и предложения;</w:t>
            </w:r>
          </w:p>
          <w:p w:rsidR="00010C7F" w:rsidRPr="007F714C" w:rsidRDefault="006E7B6D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находок,</w:t>
            </w:r>
            <w:r w:rsidR="00010C7F"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 и поиск направлений развития.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C7F" w:rsidRPr="007F714C" w:rsidRDefault="00010C7F" w:rsidP="00010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проектов. Определение уровня </w:t>
            </w:r>
            <w:proofErr w:type="spell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F7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</w:t>
            </w:r>
          </w:p>
        </w:tc>
      </w:tr>
    </w:tbl>
    <w:p w:rsidR="00010C7F" w:rsidRDefault="00010C7F"/>
    <w:sectPr w:rsidR="0001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5"/>
    <w:rsid w:val="00010C7F"/>
    <w:rsid w:val="00046253"/>
    <w:rsid w:val="001324D8"/>
    <w:rsid w:val="002E36D2"/>
    <w:rsid w:val="00643882"/>
    <w:rsid w:val="006E3565"/>
    <w:rsid w:val="006E7B6D"/>
    <w:rsid w:val="007F714C"/>
    <w:rsid w:val="0084032A"/>
    <w:rsid w:val="00915485"/>
    <w:rsid w:val="00A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2019-03-02T06:26:00Z</dcterms:created>
  <dcterms:modified xsi:type="dcterms:W3CDTF">2019-03-02T07:03:00Z</dcterms:modified>
</cp:coreProperties>
</file>