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5B" w:rsidRPr="0084425B" w:rsidRDefault="0084425B" w:rsidP="00844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25B">
        <w:rPr>
          <w:rFonts w:ascii="Times New Roman" w:hAnsi="Times New Roman" w:cs="Times New Roman"/>
          <w:b/>
          <w:bCs/>
          <w:sz w:val="28"/>
          <w:szCs w:val="28"/>
        </w:rPr>
        <w:t>Дорожная карта проекта</w:t>
      </w:r>
    </w:p>
    <w:p w:rsidR="0084425B" w:rsidRPr="002E13E8" w:rsidRDefault="0084425B" w:rsidP="00844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3E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E13E8">
        <w:rPr>
          <w:rFonts w:ascii="Times New Roman" w:hAnsi="Times New Roman" w:cs="Times New Roman"/>
          <w:b/>
          <w:sz w:val="28"/>
          <w:szCs w:val="28"/>
        </w:rPr>
        <w:t>Сетевое взаимодействие общеобразовательных организаций при реализации образовательных</w:t>
      </w:r>
      <w:r w:rsidRPr="002E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3E8">
        <w:rPr>
          <w:rFonts w:ascii="Times New Roman" w:hAnsi="Times New Roman" w:cs="Times New Roman"/>
          <w:b/>
          <w:sz w:val="28"/>
          <w:szCs w:val="28"/>
        </w:rPr>
        <w:t xml:space="preserve">программ профильного и </w:t>
      </w:r>
      <w:proofErr w:type="spellStart"/>
      <w:r w:rsidRPr="002E13E8">
        <w:rPr>
          <w:rFonts w:ascii="Times New Roman" w:hAnsi="Times New Roman" w:cs="Times New Roman"/>
          <w:b/>
          <w:sz w:val="28"/>
          <w:szCs w:val="28"/>
        </w:rPr>
        <w:t>предпрофильного</w:t>
      </w:r>
      <w:proofErr w:type="spellEnd"/>
      <w:r w:rsidRPr="002E13E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2E13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6CBA" w:rsidRDefault="00756CB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"/>
        <w:gridCol w:w="2444"/>
        <w:gridCol w:w="2268"/>
        <w:gridCol w:w="1701"/>
        <w:gridCol w:w="2092"/>
      </w:tblGrid>
      <w:tr w:rsidR="00510622" w:rsidRPr="002E13E8" w:rsidTr="002E13E8">
        <w:tc>
          <w:tcPr>
            <w:tcW w:w="1066" w:type="dxa"/>
          </w:tcPr>
          <w:p w:rsidR="00510622" w:rsidRPr="002E13E8" w:rsidRDefault="00510622" w:rsidP="002E1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0622" w:rsidRPr="002E13E8" w:rsidRDefault="00510622" w:rsidP="002E1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13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13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510622" w:rsidRPr="002E13E8" w:rsidRDefault="00510622" w:rsidP="002E1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510622" w:rsidRPr="002E13E8" w:rsidRDefault="00510622" w:rsidP="002E1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510622" w:rsidRPr="002E13E8" w:rsidRDefault="00510622" w:rsidP="002E1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10622" w:rsidRPr="002E13E8" w:rsidRDefault="00510622" w:rsidP="002E1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92" w:type="dxa"/>
          </w:tcPr>
          <w:p w:rsidR="00510622" w:rsidRPr="002E13E8" w:rsidRDefault="00510622" w:rsidP="002E1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</w:t>
            </w:r>
          </w:p>
          <w:p w:rsidR="00510622" w:rsidRPr="002E13E8" w:rsidRDefault="00510622" w:rsidP="002E1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</w:t>
            </w:r>
          </w:p>
          <w:p w:rsidR="00510622" w:rsidRPr="002E13E8" w:rsidRDefault="00510622" w:rsidP="002E1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</w:tr>
      <w:tr w:rsidR="00510622" w:rsidRPr="002E13E8" w:rsidTr="002E13E8">
        <w:tc>
          <w:tcPr>
            <w:tcW w:w="1066" w:type="dxa"/>
          </w:tcPr>
          <w:p w:rsidR="00510622" w:rsidRPr="002E13E8" w:rsidRDefault="00510622" w:rsidP="002E1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10622" w:rsidRPr="002E13E8" w:rsidRDefault="00510622" w:rsidP="0051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Изучить нормативно-</w:t>
            </w:r>
          </w:p>
          <w:p w:rsidR="00510622" w:rsidRPr="002E13E8" w:rsidRDefault="00510622" w:rsidP="0051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правовые документы.</w:t>
            </w: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622" w:rsidRPr="002E13E8" w:rsidRDefault="00510622" w:rsidP="0051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</w:p>
          <w:p w:rsidR="00510622" w:rsidRPr="002E13E8" w:rsidRDefault="00510622" w:rsidP="0051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дополнений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0622" w:rsidRPr="002E13E8" w:rsidRDefault="00510622" w:rsidP="0051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  <w:p w:rsidR="00510622" w:rsidRPr="002E13E8" w:rsidRDefault="00510622" w:rsidP="0051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Формирование пакета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22" w:rsidRPr="002E13E8" w:rsidTr="002E13E8">
        <w:tc>
          <w:tcPr>
            <w:tcW w:w="1066" w:type="dxa"/>
          </w:tcPr>
          <w:p w:rsidR="00510622" w:rsidRPr="002E13E8" w:rsidRDefault="00510622" w:rsidP="002E1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Координационного</w:t>
            </w:r>
          </w:p>
          <w:p w:rsidR="00510622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Координационного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622" w:rsidRPr="002E13E8" w:rsidRDefault="0083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Координация работы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22" w:rsidRPr="002E13E8" w:rsidTr="002E13E8">
        <w:tc>
          <w:tcPr>
            <w:tcW w:w="1066" w:type="dxa"/>
          </w:tcPr>
          <w:p w:rsidR="00510622" w:rsidRPr="002E13E8" w:rsidRDefault="00510622" w:rsidP="002E1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в 9-11 классах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базовом, профильном и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предпрофильном</w:t>
            </w:r>
            <w:proofErr w:type="spellEnd"/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уровне в сетевой форме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по предметам: физика,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элективные</w:t>
            </w:r>
            <w:proofErr w:type="gramEnd"/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химии, биологии</w:t>
            </w:r>
            <w:r w:rsidRPr="002E1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622" w:rsidRPr="002E13E8" w:rsidRDefault="0083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Организация занятий.</w:t>
            </w:r>
          </w:p>
        </w:tc>
        <w:tc>
          <w:tcPr>
            <w:tcW w:w="1701" w:type="dxa"/>
          </w:tcPr>
          <w:p w:rsidR="00510622" w:rsidRPr="002E13E8" w:rsidRDefault="00835F9E" w:rsidP="0083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092" w:type="dxa"/>
          </w:tcPr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обучения по данным</w:t>
            </w:r>
            <w:proofErr w:type="gramEnd"/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22" w:rsidRPr="002E13E8" w:rsidTr="002E13E8">
        <w:tc>
          <w:tcPr>
            <w:tcW w:w="1066" w:type="dxa"/>
          </w:tcPr>
          <w:p w:rsidR="00510622" w:rsidRPr="002E13E8" w:rsidRDefault="00510622" w:rsidP="002E1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35F9E" w:rsidRPr="002E13E8" w:rsidRDefault="00835F9E" w:rsidP="00835F9E">
            <w:pPr>
              <w:tabs>
                <w:tab w:val="left" w:pos="2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помещения и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техническую базу для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проведения занятий,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санитарным и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гигиеническим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требованиям, а также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оснащение,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обязательным нормам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и правилам,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предъявляемым к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510622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технической базы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школ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проведения занятий</w:t>
            </w: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622" w:rsidRPr="002E13E8" w:rsidRDefault="0083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092" w:type="dxa"/>
          </w:tcPr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Оснащение кабинетов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химии и биологии.</w:t>
            </w:r>
          </w:p>
          <w:p w:rsidR="00835F9E" w:rsidRPr="002E13E8" w:rsidRDefault="00835F9E" w:rsidP="00835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22" w:rsidRPr="002E13E8" w:rsidTr="002E13E8">
        <w:tc>
          <w:tcPr>
            <w:tcW w:w="1066" w:type="dxa"/>
          </w:tcPr>
          <w:p w:rsidR="00510622" w:rsidRPr="002E13E8" w:rsidRDefault="00510622" w:rsidP="002E1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Согласовать с</w:t>
            </w:r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Заказчиком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программы и</w:t>
            </w:r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занятий предметов,</w:t>
            </w:r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реализуемых в сетевой</w:t>
            </w:r>
          </w:p>
          <w:p w:rsidR="00510622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2E1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школ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учебного плана,</w:t>
            </w:r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622" w:rsidRPr="002E13E8" w:rsidRDefault="00E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092" w:type="dxa"/>
          </w:tcPr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сетевого</w:t>
            </w:r>
            <w:proofErr w:type="gramEnd"/>
          </w:p>
          <w:p w:rsidR="00510622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расписания школ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622" w:rsidRPr="002E13E8" w:rsidTr="002E13E8">
        <w:tc>
          <w:tcPr>
            <w:tcW w:w="1066" w:type="dxa"/>
          </w:tcPr>
          <w:p w:rsidR="00510622" w:rsidRPr="002E13E8" w:rsidRDefault="00510622" w:rsidP="002E1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Определить порядок и</w:t>
            </w:r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сроки комплектования</w:t>
            </w:r>
          </w:p>
          <w:p w:rsidR="00510622" w:rsidRPr="002E13E8" w:rsidRDefault="00E4784E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учебных групп.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622" w:rsidRPr="002E13E8" w:rsidRDefault="00E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092" w:type="dxa"/>
          </w:tcPr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Формирование пакета</w:t>
            </w:r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E4784E" w:rsidRPr="002E13E8" w:rsidRDefault="00E4784E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510622" w:rsidRPr="002E13E8" w:rsidRDefault="0051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E8" w:rsidRPr="002E13E8" w:rsidTr="002E13E8">
        <w:tc>
          <w:tcPr>
            <w:tcW w:w="1066" w:type="dxa"/>
          </w:tcPr>
          <w:p w:rsidR="002E13E8" w:rsidRPr="002E13E8" w:rsidRDefault="002E13E8" w:rsidP="002E1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3E8" w:rsidRPr="002E13E8" w:rsidRDefault="002E13E8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2E13E8" w:rsidRPr="002E13E8" w:rsidRDefault="002E13E8" w:rsidP="00E4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текущую и итоговую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промежуточную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аттестацию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E13E8" w:rsidRPr="002E13E8" w:rsidRDefault="002E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ОУ проекта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E13E8" w:rsidRPr="002E13E8" w:rsidRDefault="002E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и посещаемости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2E13E8" w:rsidRPr="002E13E8" w:rsidRDefault="002E13E8" w:rsidP="002E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Заказчику информаци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 посещаемости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сетевых групп,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proofErr w:type="gramEnd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каждого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учебного полугодия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(года) (в форме</w:t>
            </w:r>
            <w:proofErr w:type="gramEnd"/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E13E8" w:rsidRPr="002E13E8" w:rsidTr="002E13E8">
        <w:tc>
          <w:tcPr>
            <w:tcW w:w="1066" w:type="dxa"/>
          </w:tcPr>
          <w:p w:rsidR="002E13E8" w:rsidRPr="002E13E8" w:rsidRDefault="002E13E8" w:rsidP="002E1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Вести учет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посещаемости и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обучающихся в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отдельном классном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2E1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успеваемости и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3E8" w:rsidRPr="002E13E8" w:rsidRDefault="002E13E8" w:rsidP="0090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В течение  учебного  года</w:t>
            </w:r>
          </w:p>
        </w:tc>
        <w:tc>
          <w:tcPr>
            <w:tcW w:w="2092" w:type="dxa"/>
          </w:tcPr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E8" w:rsidRPr="002E13E8" w:rsidTr="002E13E8">
        <w:tc>
          <w:tcPr>
            <w:tcW w:w="1066" w:type="dxa"/>
          </w:tcPr>
          <w:p w:rsidR="002E13E8" w:rsidRPr="002E13E8" w:rsidRDefault="002E13E8" w:rsidP="002E1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Координационного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Итоги работы 1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полугодия и года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E13E8" w:rsidRPr="002E13E8" w:rsidRDefault="002E13E8" w:rsidP="002E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обучения по данным</w:t>
            </w:r>
            <w:proofErr w:type="gramEnd"/>
          </w:p>
          <w:p w:rsidR="002E13E8" w:rsidRPr="002E13E8" w:rsidRDefault="002E13E8" w:rsidP="002E1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E8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</w:tr>
    </w:tbl>
    <w:p w:rsidR="0084425B" w:rsidRDefault="0084425B" w:rsidP="0084425B"/>
    <w:sectPr w:rsidR="0084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232"/>
    <w:multiLevelType w:val="hybridMultilevel"/>
    <w:tmpl w:val="940C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D"/>
    <w:rsid w:val="002E13E8"/>
    <w:rsid w:val="0037464D"/>
    <w:rsid w:val="00510622"/>
    <w:rsid w:val="00756CBA"/>
    <w:rsid w:val="00835F9E"/>
    <w:rsid w:val="0084425B"/>
    <w:rsid w:val="00E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760607</dc:creator>
  <cp:keywords/>
  <dc:description/>
  <cp:lastModifiedBy>760607</cp:lastModifiedBy>
  <cp:revision>2</cp:revision>
  <dcterms:created xsi:type="dcterms:W3CDTF">2018-12-20T06:26:00Z</dcterms:created>
  <dcterms:modified xsi:type="dcterms:W3CDTF">2018-12-20T07:15:00Z</dcterms:modified>
</cp:coreProperties>
</file>